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B6B" w:rsidRPr="00966B6B" w:rsidRDefault="00966B6B" w:rsidP="00966B6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66B6B">
        <w:rPr>
          <w:rFonts w:ascii="Times New Roman" w:eastAsia="Calibri" w:hAnsi="Times New Roman" w:cs="Times New Roman"/>
          <w:b/>
          <w:sz w:val="18"/>
          <w:szCs w:val="18"/>
          <w:lang w:eastAsia="tr-TR"/>
        </w:rPr>
        <w:t>Ek-7</w:t>
      </w:r>
    </w:p>
    <w:p w:rsidR="00966B6B" w:rsidRPr="00966B6B" w:rsidRDefault="00966B6B" w:rsidP="00966B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66B6B">
        <w:rPr>
          <w:rFonts w:ascii="Times New Roman" w:eastAsia="Calibri" w:hAnsi="Times New Roman" w:cs="Times New Roman"/>
          <w:b/>
          <w:sz w:val="18"/>
          <w:szCs w:val="18"/>
          <w:lang w:eastAsia="tr-TR"/>
        </w:rPr>
        <w:t>"</w:t>
      </w:r>
    </w:p>
    <w:tbl>
      <w:tblPr>
        <w:tblW w:w="862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7"/>
        <w:gridCol w:w="1789"/>
        <w:gridCol w:w="1051"/>
        <w:gridCol w:w="1405"/>
        <w:gridCol w:w="1468"/>
        <w:gridCol w:w="1979"/>
      </w:tblGrid>
      <w:tr w:rsidR="00966B6B" w:rsidRPr="00966B6B" w:rsidTr="00966B6B">
        <w:trPr>
          <w:trHeight w:val="404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tr-TR"/>
              </w:rPr>
              <w:t>1. Bölge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tr-TR"/>
              </w:rPr>
              <w:t>2. Bölge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tr-TR"/>
              </w:rPr>
              <w:t>3. Bölge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tr-TR"/>
              </w:rPr>
              <w:t>4. Bölge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tr-TR"/>
              </w:rPr>
              <w:t>5. Bölge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tr-TR"/>
              </w:rPr>
              <w:t>6. Bölge</w:t>
            </w:r>
          </w:p>
        </w:tc>
      </w:tr>
      <w:tr w:rsidR="00966B6B" w:rsidRPr="00966B6B" w:rsidTr="00966B6B">
        <w:trPr>
          <w:trHeight w:val="411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Ankara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Adana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Balıkesir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Afyonkarahisar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Adıyaman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Ağrı</w:t>
            </w:r>
          </w:p>
        </w:tc>
      </w:tr>
      <w:tr w:rsidR="00966B6B" w:rsidRPr="00966B6B" w:rsidTr="00966B6B">
        <w:trPr>
          <w:trHeight w:val="416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Antalya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Aydın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Bilecik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Amasya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Aksaray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Ardahan</w:t>
            </w:r>
          </w:p>
        </w:tc>
      </w:tr>
      <w:tr w:rsidR="00966B6B" w:rsidRPr="00966B6B" w:rsidTr="00966B6B">
        <w:trPr>
          <w:trHeight w:val="422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Bursa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Bolu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Burdur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Artvin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Bayburt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Batman</w:t>
            </w:r>
          </w:p>
        </w:tc>
      </w:tr>
      <w:tr w:rsidR="00966B6B" w:rsidRPr="00966B6B" w:rsidTr="00966B6B">
        <w:trPr>
          <w:trHeight w:val="568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Eskişehir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 xml:space="preserve">Çanakkale </w:t>
            </w:r>
            <w:proofErr w:type="gramStart"/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(</w:t>
            </w:r>
            <w:proofErr w:type="gramEnd"/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Bozcaada</w:t>
            </w:r>
          </w:p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ve</w:t>
            </w:r>
            <w:proofErr w:type="gramEnd"/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 xml:space="preserve"> Gökçeada İlçeleri</w:t>
            </w:r>
          </w:p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Hariç</w:t>
            </w:r>
            <w:proofErr w:type="gramStart"/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)</w:t>
            </w:r>
            <w:proofErr w:type="gramEnd"/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Gaziantep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Bartın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Çankırı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Bingöl</w:t>
            </w:r>
          </w:p>
        </w:tc>
      </w:tr>
      <w:tr w:rsidR="00966B6B" w:rsidRPr="00966B6B" w:rsidTr="00966B6B">
        <w:trPr>
          <w:trHeight w:val="430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İstanbul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Denizli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Karabük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Çorum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Erzurum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Bitlis</w:t>
            </w:r>
          </w:p>
        </w:tc>
      </w:tr>
      <w:tr w:rsidR="00966B6B" w:rsidRPr="00966B6B" w:rsidTr="00966B6B">
        <w:trPr>
          <w:trHeight w:val="422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İzmir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Edirne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Karaman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Düzce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Giresun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Diyarbakır</w:t>
            </w:r>
          </w:p>
        </w:tc>
      </w:tr>
      <w:tr w:rsidR="00966B6B" w:rsidRPr="00966B6B" w:rsidTr="00966B6B">
        <w:trPr>
          <w:trHeight w:val="414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Kocaeli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Isparta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Manisa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Elazığ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Gümüşhane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Hakkari</w:t>
            </w:r>
            <w:proofErr w:type="gramEnd"/>
          </w:p>
        </w:tc>
      </w:tr>
      <w:tr w:rsidR="00966B6B" w:rsidRPr="00966B6B" w:rsidTr="00966B6B">
        <w:trPr>
          <w:trHeight w:val="420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Muğla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Kayseri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Mersin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Erzincan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Kahramanmaraş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Iğdır</w:t>
            </w:r>
          </w:p>
        </w:tc>
      </w:tr>
      <w:tr w:rsidR="00966B6B" w:rsidRPr="00966B6B" w:rsidTr="00966B6B">
        <w:trPr>
          <w:trHeight w:val="412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Kırklareli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Samsun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Hatay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Kilis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Kars</w:t>
            </w:r>
          </w:p>
        </w:tc>
      </w:tr>
      <w:tr w:rsidR="00966B6B" w:rsidRPr="00966B6B" w:rsidTr="00966B6B">
        <w:trPr>
          <w:trHeight w:val="418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Konya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Trabzon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Kastamonu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Niğde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Mardin</w:t>
            </w:r>
          </w:p>
        </w:tc>
      </w:tr>
      <w:tr w:rsidR="00966B6B" w:rsidRPr="00966B6B" w:rsidTr="00966B6B">
        <w:trPr>
          <w:trHeight w:val="424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Sakarya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Uşak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Kırıkkale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Ordu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Muş</w:t>
            </w:r>
          </w:p>
        </w:tc>
      </w:tr>
      <w:tr w:rsidR="00966B6B" w:rsidRPr="00966B6B" w:rsidTr="00966B6B">
        <w:trPr>
          <w:trHeight w:val="416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Tekirdağ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Zonguldak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Kırşehir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Osmaniye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Siirt</w:t>
            </w:r>
          </w:p>
        </w:tc>
      </w:tr>
      <w:tr w:rsidR="00966B6B" w:rsidRPr="00966B6B" w:rsidTr="00966B6B">
        <w:trPr>
          <w:trHeight w:val="408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Yalova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Kütahya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Sinop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Şanlıurfa</w:t>
            </w:r>
          </w:p>
        </w:tc>
      </w:tr>
      <w:tr w:rsidR="00966B6B" w:rsidRPr="00966B6B" w:rsidTr="00966B6B">
        <w:trPr>
          <w:trHeight w:val="415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Malatya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 xml:space="preserve">Tokat 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Şırnak</w:t>
            </w:r>
          </w:p>
        </w:tc>
      </w:tr>
      <w:tr w:rsidR="00966B6B" w:rsidRPr="00966B6B" w:rsidTr="00966B6B">
        <w:trPr>
          <w:trHeight w:val="420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Nevşehir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Tunceli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Van</w:t>
            </w:r>
          </w:p>
        </w:tc>
      </w:tr>
      <w:tr w:rsidR="00966B6B" w:rsidRPr="00966B6B" w:rsidTr="00966B6B">
        <w:trPr>
          <w:trHeight w:val="697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Rize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Yozgat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Bozcaada ve Gökçeada</w:t>
            </w:r>
          </w:p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İlçeleri</w:t>
            </w:r>
          </w:p>
        </w:tc>
      </w:tr>
      <w:tr w:rsidR="00966B6B" w:rsidRPr="00966B6B" w:rsidTr="00966B6B">
        <w:trPr>
          <w:trHeight w:val="424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tr-TR"/>
              </w:rPr>
              <w:t>Sivas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B6B" w:rsidRPr="00966B6B" w:rsidRDefault="00966B6B" w:rsidP="00966B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66B6B">
              <w:rPr>
                <w:rFonts w:ascii="Times New Roman" w:eastAsia="Calibri" w:hAnsi="Times New Roman" w:cs="Times New Roman"/>
                <w:sz w:val="18"/>
                <w:szCs w:val="18"/>
                <w:lang w:eastAsia="tr-TR"/>
              </w:rPr>
              <w:t> </w:t>
            </w:r>
          </w:p>
        </w:tc>
      </w:tr>
    </w:tbl>
    <w:p w:rsidR="00286356" w:rsidRPr="00966B6B" w:rsidRDefault="00286356" w:rsidP="00966B6B">
      <w:bookmarkStart w:id="0" w:name="_GoBack"/>
      <w:bookmarkEnd w:id="0"/>
    </w:p>
    <w:sectPr w:rsidR="00286356" w:rsidRPr="00966B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B6B"/>
    <w:rsid w:val="00286356"/>
    <w:rsid w:val="0096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F7EA8D-D20E-4DC4-8213-80CF48AE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pelle">
    <w:name w:val="spelle"/>
    <w:basedOn w:val="VarsaylanParagrafYazTipi"/>
    <w:rsid w:val="00966B6B"/>
  </w:style>
  <w:style w:type="character" w:customStyle="1" w:styleId="grame">
    <w:name w:val="grame"/>
    <w:basedOn w:val="VarsaylanParagrafYazTipi"/>
    <w:rsid w:val="00966B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Gözde Solmaz</dc:creator>
  <cp:keywords/>
  <dc:description/>
  <cp:lastModifiedBy>Gözde Solmaz</cp:lastModifiedBy>
  <cp:revision>1</cp:revision>
  <dcterms:created xsi:type="dcterms:W3CDTF">2017-12-28T08:02:00Z</dcterms:created>
  <dcterms:modified xsi:type="dcterms:W3CDTF">2017-12-28T08:04:00Z</dcterms:modified>
</cp:coreProperties>
</file>